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2233"/>
      </w:tblGrid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Бағасы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Семинар 1 </w:t>
            </w:r>
            <w:r w:rsidRPr="00213ABF">
              <w:rPr>
                <w:noProof/>
                <w:lang w:val="kk-KZ"/>
              </w:rPr>
              <w:t xml:space="preserve"> Тас дәуірін мерзімдеу мен кезеңдеулер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Семинар 2 </w:t>
            </w:r>
            <w:r w:rsidRPr="00213ABF">
              <w:rPr>
                <w:noProof/>
                <w:lang w:val="kk-KZ"/>
              </w:rPr>
              <w:t>Тас ғасырындағы ескерткіштерді зерттеу методикалары.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pStyle w:val="a3"/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Семинар 3</w:t>
            </w:r>
            <w:r w:rsidRPr="00213ABF">
              <w:rPr>
                <w:noProof/>
                <w:lang w:val="kk-KZ"/>
              </w:rPr>
              <w:t xml:space="preserve"> Тас дәуіріндегі табиғи жағдай мен шаруашылығы.</w:t>
            </w:r>
          </w:p>
          <w:p w:rsidR="003E709B" w:rsidRPr="00213ABF" w:rsidRDefault="003E709B" w:rsidP="003774C0">
            <w:pPr>
              <w:jc w:val="both"/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СӨЖ 1 </w:t>
            </w:r>
            <w:r w:rsidRPr="00213ABF">
              <w:rPr>
                <w:noProof/>
                <w:lang w:val="kk-KZ"/>
              </w:rPr>
              <w:t>Палеолоиттік мектептер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Семинар 4 </w:t>
            </w:r>
            <w:r w:rsidRPr="00213ABF">
              <w:rPr>
                <w:noProof/>
                <w:lang w:val="kk-KZ"/>
              </w:rPr>
              <w:t xml:space="preserve"> Мустьер кезеңі мәдениетіндегі алғашқы саналы жерлеу орны.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Семинар 5 </w:t>
            </w:r>
            <w:r w:rsidRPr="00213ABF">
              <w:rPr>
                <w:noProof/>
                <w:lang w:val="kk-KZ"/>
              </w:rPr>
              <w:t xml:space="preserve"> Палеолиттік өнер.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3E709B" w:rsidRPr="00213ABF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Семинар 6 </w:t>
            </w:r>
            <w:r w:rsidRPr="00213ABF">
              <w:rPr>
                <w:noProof/>
                <w:lang w:val="kk-KZ"/>
              </w:rPr>
              <w:t xml:space="preserve"> Тас өңдеу мен қашау техникалары</w:t>
            </w:r>
          </w:p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СӨЖ 2 </w:t>
            </w:r>
            <w:r w:rsidRPr="00213ABF">
              <w:rPr>
                <w:noProof/>
                <w:lang w:val="kk-KZ"/>
              </w:rPr>
              <w:t>Археологиядағы жаратылыстану ғылымдарының әдістері.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E709B">
            <w:pPr>
              <w:jc w:val="center"/>
              <w:rPr>
                <w:noProof/>
                <w:lang w:val="kk-KZ"/>
              </w:rPr>
            </w:pPr>
            <w:bookmarkStart w:id="0" w:name="_GoBack"/>
            <w:bookmarkEnd w:id="0"/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3E709B" w:rsidRPr="00213ABF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Семинар 7</w:t>
            </w:r>
          </w:p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Рубежный контроль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3E709B" w:rsidRPr="00213ABF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Midterm</w:t>
            </w:r>
            <w:r w:rsidRPr="00213ABF">
              <w:rPr>
                <w:noProof/>
                <w:lang w:val="kk-KZ"/>
              </w:rPr>
              <w:t xml:space="preserve"> (на 8-й неделе)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Семинар 8</w:t>
            </w:r>
            <w:r w:rsidRPr="00213ABF">
              <w:rPr>
                <w:noProof/>
                <w:lang w:val="kk-KZ"/>
              </w:rPr>
              <w:t xml:space="preserve"> Қыш ыдыстар жасау технологиясы.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Семинар 9 </w:t>
            </w:r>
            <w:r w:rsidRPr="00213ABF">
              <w:rPr>
                <w:noProof/>
                <w:lang w:val="kk-KZ"/>
              </w:rPr>
              <w:t>.Алғашқы адамдардың үй жануарларын қолға уйрету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Семинар 10 </w:t>
            </w:r>
            <w:r w:rsidRPr="00213ABF">
              <w:rPr>
                <w:noProof/>
                <w:lang w:val="kk-KZ"/>
              </w:rPr>
              <w:t xml:space="preserve"> Мәдени топырақ қабаты.</w:t>
            </w:r>
          </w:p>
          <w:p w:rsidR="003E709B" w:rsidRPr="00213ABF" w:rsidRDefault="003E709B" w:rsidP="003774C0">
            <w:pPr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СӨЖ 3 </w:t>
            </w:r>
            <w:r w:rsidRPr="00213ABF">
              <w:rPr>
                <w:noProof/>
                <w:lang w:val="kk-KZ"/>
              </w:rPr>
              <w:t>Қазақстанның тас ғасыры мәдениеттері.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Семинар 11 </w:t>
            </w:r>
            <w:r w:rsidRPr="00213ABF">
              <w:rPr>
                <w:noProof/>
                <w:lang w:val="kk-KZ"/>
              </w:rPr>
              <w:t xml:space="preserve"> Трассология мен ремонтаж.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rPr>
                <w:b/>
                <w:bCs/>
                <w:noProof/>
                <w:lang w:val="kk-KZ" w:eastAsia="en-US"/>
              </w:rPr>
            </w:pPr>
            <w:r w:rsidRPr="00213ABF">
              <w:rPr>
                <w:b/>
                <w:noProof/>
                <w:lang w:val="kk-KZ"/>
              </w:rPr>
              <w:t xml:space="preserve">Семинар 12 </w:t>
            </w:r>
            <w:r w:rsidRPr="00213ABF">
              <w:rPr>
                <w:noProof/>
                <w:lang w:val="kk-KZ"/>
              </w:rPr>
              <w:t>Микролиттік техника.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pStyle w:val="a3"/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Семинар 13</w:t>
            </w:r>
            <w:r w:rsidRPr="00213ABF">
              <w:rPr>
                <w:noProof/>
                <w:lang w:val="kk-KZ"/>
              </w:rPr>
              <w:t xml:space="preserve"> Геология мен геоморфология.  </w:t>
            </w:r>
          </w:p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СӨЖ 4 </w:t>
            </w:r>
            <w:r w:rsidRPr="00213ABF">
              <w:rPr>
                <w:noProof/>
                <w:lang w:val="kk-KZ"/>
              </w:rPr>
              <w:t>Археологиялық барлау.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  <w:r w:rsidRPr="00213ABF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Рубежный контроль 2 </w:t>
            </w:r>
            <w:r w:rsidRPr="00213ABF">
              <w:rPr>
                <w:noProof/>
                <w:lang w:val="kk-KZ"/>
              </w:rPr>
              <w:t>(на 15-й неделе)</w:t>
            </w:r>
          </w:p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Семинар 14</w:t>
            </w:r>
          </w:p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</w:tbl>
    <w:p w:rsidR="00BA248D" w:rsidRDefault="003E709B">
      <w:pPr>
        <w:rPr>
          <w:lang w:val="kk-KZ"/>
        </w:rPr>
      </w:pPr>
      <w:r>
        <w:rPr>
          <w:lang w:val="kk-KZ"/>
        </w:rPr>
        <w:t xml:space="preserve">   </w:t>
      </w: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 w:rsidP="003E709B">
      <w:pPr>
        <w:jc w:val="center"/>
        <w:rPr>
          <w:b/>
          <w:lang w:val="kk-KZ"/>
        </w:rPr>
      </w:pPr>
      <w:r w:rsidRPr="003E709B">
        <w:rPr>
          <w:b/>
          <w:lang w:val="kk-KZ"/>
        </w:rPr>
        <w:t>СӨЖ тақырыптары</w:t>
      </w:r>
    </w:p>
    <w:p w:rsidR="003E709B" w:rsidRDefault="003E709B" w:rsidP="003E709B">
      <w:pPr>
        <w:jc w:val="center"/>
        <w:rPr>
          <w:b/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2233"/>
      </w:tblGrid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lastRenderedPageBreak/>
              <w:t>Апта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Бағасы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both"/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СӨЖ 1 </w:t>
            </w:r>
            <w:r w:rsidRPr="00213ABF">
              <w:rPr>
                <w:noProof/>
                <w:lang w:val="kk-KZ"/>
              </w:rPr>
              <w:t>Палеолоиттік мектептер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E709B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          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E709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</w:t>
            </w: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3E709B" w:rsidRPr="00213ABF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СӨЖ 2 </w:t>
            </w:r>
            <w:r w:rsidRPr="00213ABF">
              <w:rPr>
                <w:noProof/>
                <w:lang w:val="kk-KZ"/>
              </w:rPr>
              <w:t>Археологиядағы жаратылыстану ғылымдарының әдістері.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E709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</w:t>
            </w: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  <w:p w:rsidR="003E709B" w:rsidRPr="00213ABF" w:rsidRDefault="003E709B" w:rsidP="003774C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rPr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СӨЖ 3 </w:t>
            </w:r>
            <w:r w:rsidRPr="00213ABF">
              <w:rPr>
                <w:noProof/>
                <w:lang w:val="kk-KZ"/>
              </w:rPr>
              <w:t>Қазақстанның тас ғасыры мәдениеттері.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9B" w:rsidRPr="00213ABF" w:rsidRDefault="003E709B" w:rsidP="003E709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</w:t>
            </w: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3E709B" w:rsidRPr="00213ABF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rPr>
                <w:b/>
                <w:noProof/>
                <w:lang w:val="kk-KZ"/>
              </w:rPr>
            </w:pPr>
            <w:r w:rsidRPr="00213ABF">
              <w:rPr>
                <w:b/>
                <w:noProof/>
                <w:lang w:val="kk-KZ"/>
              </w:rPr>
              <w:t xml:space="preserve">СӨЖ 4 </w:t>
            </w:r>
            <w:r w:rsidRPr="00213ABF">
              <w:rPr>
                <w:noProof/>
                <w:lang w:val="kk-KZ"/>
              </w:rPr>
              <w:t>Археологиялық барлау.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  <w:p w:rsidR="003E709B" w:rsidRPr="00213ABF" w:rsidRDefault="003E709B" w:rsidP="003774C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9B" w:rsidRPr="00213ABF" w:rsidRDefault="003E709B" w:rsidP="003E709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</w:t>
            </w:r>
            <w:r w:rsidRPr="00213A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</w:tbl>
    <w:p w:rsidR="003E709B" w:rsidRDefault="003E709B" w:rsidP="003E709B">
      <w:pPr>
        <w:rPr>
          <w:lang w:val="kk-KZ"/>
        </w:rPr>
      </w:pPr>
      <w:r>
        <w:rPr>
          <w:lang w:val="kk-KZ"/>
        </w:rPr>
        <w:t xml:space="preserve">   </w:t>
      </w:r>
    </w:p>
    <w:p w:rsidR="003E709B" w:rsidRPr="003E709B" w:rsidRDefault="003E709B" w:rsidP="003E709B">
      <w:pPr>
        <w:jc w:val="center"/>
        <w:rPr>
          <w:b/>
          <w:lang w:val="kk-KZ"/>
        </w:rPr>
      </w:pPr>
    </w:p>
    <w:sectPr w:rsidR="003E709B" w:rsidRPr="003E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A138A"/>
    <w:rsid w:val="003E709B"/>
    <w:rsid w:val="0051237D"/>
    <w:rsid w:val="00B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E70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E70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2016-09-30T08:33:00Z</dcterms:created>
  <dcterms:modified xsi:type="dcterms:W3CDTF">2016-09-30T08:38:00Z</dcterms:modified>
</cp:coreProperties>
</file>